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2C" w:rsidRDefault="0095332C" w:rsidP="0095332C">
      <w:pPr>
        <w:tabs>
          <w:tab w:val="left" w:pos="3660"/>
        </w:tabs>
        <w:rPr>
          <w:rFonts w:ascii="Arial" w:hAnsi="Arial" w:cs="Arial"/>
        </w:rPr>
      </w:pPr>
    </w:p>
    <w:p w:rsidR="0095332C" w:rsidRPr="004A183A" w:rsidRDefault="0095332C" w:rsidP="00892881">
      <w:pPr>
        <w:spacing w:after="0" w:line="240" w:lineRule="auto"/>
        <w:ind w:left="-425"/>
        <w:jc w:val="center"/>
        <w:rPr>
          <w:rFonts w:cs="Arial"/>
          <w:sz w:val="28"/>
          <w:szCs w:val="28"/>
        </w:rPr>
      </w:pPr>
      <w:r>
        <w:tab/>
      </w:r>
      <w:r w:rsidR="00DD1C16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5080</wp:posOffset>
            </wp:positionV>
            <wp:extent cx="723900" cy="1043305"/>
            <wp:effectExtent l="0" t="0" r="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83A">
        <w:rPr>
          <w:rFonts w:cs="Arial"/>
          <w:sz w:val="28"/>
          <w:szCs w:val="28"/>
        </w:rPr>
        <w:t>Universidad Autónoma de Baja California</w:t>
      </w:r>
    </w:p>
    <w:p w:rsidR="0095332C" w:rsidRPr="004A183A" w:rsidRDefault="0095332C" w:rsidP="00892881">
      <w:pPr>
        <w:spacing w:after="0" w:line="240" w:lineRule="auto"/>
        <w:ind w:left="-425"/>
        <w:jc w:val="center"/>
        <w:rPr>
          <w:rFonts w:cs="Arial"/>
          <w:sz w:val="28"/>
          <w:szCs w:val="28"/>
        </w:rPr>
      </w:pPr>
      <w:r w:rsidRPr="004A183A">
        <w:rPr>
          <w:rFonts w:cs="Arial"/>
          <w:sz w:val="28"/>
          <w:szCs w:val="28"/>
        </w:rPr>
        <w:t>Facultad de Ingeniería</w:t>
      </w:r>
    </w:p>
    <w:p w:rsidR="0095332C" w:rsidRPr="004A183A" w:rsidRDefault="000367E9" w:rsidP="00892881">
      <w:pPr>
        <w:spacing w:after="0" w:line="240" w:lineRule="auto"/>
        <w:ind w:left="-425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Orientación E</w:t>
      </w:r>
      <w:r w:rsidR="0095332C" w:rsidRPr="004A183A">
        <w:rPr>
          <w:rFonts w:cs="Arial"/>
          <w:sz w:val="28"/>
          <w:szCs w:val="28"/>
        </w:rPr>
        <w:t>ducativa y Psicopedagógica</w:t>
      </w:r>
    </w:p>
    <w:p w:rsidR="00892881" w:rsidRPr="004A183A" w:rsidRDefault="00892881" w:rsidP="00892881">
      <w:pPr>
        <w:spacing w:after="0" w:line="240" w:lineRule="auto"/>
        <w:ind w:left="-425"/>
        <w:jc w:val="center"/>
        <w:rPr>
          <w:rFonts w:cs="Arial"/>
          <w:sz w:val="28"/>
          <w:szCs w:val="28"/>
        </w:rPr>
      </w:pPr>
    </w:p>
    <w:p w:rsidR="0095332C" w:rsidRPr="004A183A" w:rsidRDefault="0095332C" w:rsidP="00BF3AE4">
      <w:pPr>
        <w:spacing w:after="0" w:line="240" w:lineRule="auto"/>
        <w:ind w:left="-426"/>
        <w:jc w:val="center"/>
        <w:rPr>
          <w:rFonts w:cs="Arial"/>
          <w:b/>
          <w:color w:val="0D0D0D" w:themeColor="text1" w:themeTint="F2"/>
          <w:sz w:val="26"/>
          <w:szCs w:val="26"/>
        </w:rPr>
      </w:pPr>
      <w:r w:rsidRPr="004A183A">
        <w:rPr>
          <w:rFonts w:cs="Arial"/>
          <w:b/>
          <w:color w:val="0D0D0D" w:themeColor="text1" w:themeTint="F2"/>
          <w:sz w:val="26"/>
          <w:szCs w:val="26"/>
        </w:rPr>
        <w:t>“Rasgos de comportamiento que requieren seguimiento</w:t>
      </w:r>
      <w:r w:rsidR="00242713" w:rsidRPr="004A183A">
        <w:rPr>
          <w:rFonts w:cs="Arial"/>
          <w:b/>
          <w:color w:val="0D0D0D" w:themeColor="text1" w:themeTint="F2"/>
          <w:sz w:val="26"/>
          <w:szCs w:val="26"/>
        </w:rPr>
        <w:t>”</w:t>
      </w:r>
    </w:p>
    <w:p w:rsidR="00BF3AE4" w:rsidRPr="004A183A" w:rsidRDefault="00BF3AE4" w:rsidP="00BF3AE4">
      <w:pPr>
        <w:spacing w:after="0" w:line="240" w:lineRule="auto"/>
        <w:ind w:left="-425"/>
        <w:jc w:val="center"/>
        <w:rPr>
          <w:rFonts w:cs="Arial"/>
          <w:color w:val="0D0D0D" w:themeColor="text1" w:themeTint="F2"/>
          <w:sz w:val="26"/>
          <w:szCs w:val="26"/>
        </w:rPr>
      </w:pPr>
      <w:r w:rsidRPr="004A183A">
        <w:rPr>
          <w:rFonts w:cs="Arial"/>
          <w:color w:val="0D0D0D" w:themeColor="text1" w:themeTint="F2"/>
          <w:sz w:val="26"/>
          <w:szCs w:val="26"/>
        </w:rPr>
        <w:t xml:space="preserve">(Guía para docentes) </w:t>
      </w:r>
    </w:p>
    <w:p w:rsidR="00BF3AE4" w:rsidRDefault="00BF3AE4" w:rsidP="00BF3AE4">
      <w:pPr>
        <w:spacing w:after="0" w:line="240" w:lineRule="auto"/>
        <w:ind w:left="-425"/>
        <w:jc w:val="center"/>
        <w:rPr>
          <w:rFonts w:ascii="Arial Black" w:hAnsi="Arial Black" w:cs="Arial"/>
          <w:color w:val="0D0D0D" w:themeColor="text1" w:themeTint="F2"/>
          <w:sz w:val="24"/>
          <w:szCs w:val="24"/>
        </w:rPr>
      </w:pPr>
    </w:p>
    <w:p w:rsidR="00892881" w:rsidRPr="00892881" w:rsidRDefault="00892881" w:rsidP="00892881">
      <w:pPr>
        <w:spacing w:line="276" w:lineRule="auto"/>
        <w:ind w:left="-426"/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>Nombre del alumno:</w:t>
      </w:r>
      <w:r w:rsidRPr="00892881">
        <w:rPr>
          <w:rFonts w:cs="Arial"/>
          <w:color w:val="0D0D0D" w:themeColor="text1" w:themeTint="F2"/>
          <w:u w:val="single"/>
        </w:rPr>
        <w:t xml:space="preserve">                                          </w:t>
      </w:r>
      <w:r>
        <w:rPr>
          <w:rFonts w:cs="Arial"/>
          <w:color w:val="0D0D0D" w:themeColor="text1" w:themeTint="F2"/>
          <w:u w:val="single"/>
        </w:rPr>
        <w:t xml:space="preserve">           </w:t>
      </w:r>
      <w:r w:rsidRPr="00892881">
        <w:rPr>
          <w:rFonts w:cs="Arial"/>
          <w:color w:val="0D0D0D" w:themeColor="text1" w:themeTint="F2"/>
          <w:u w:val="single"/>
        </w:rPr>
        <w:t xml:space="preserve">            </w:t>
      </w:r>
      <w:proofErr w:type="gramStart"/>
      <w:r w:rsidRPr="00892881">
        <w:rPr>
          <w:rFonts w:cs="Arial"/>
          <w:color w:val="0D0D0D" w:themeColor="text1" w:themeTint="F2"/>
          <w:u w:val="single"/>
        </w:rPr>
        <w:t xml:space="preserve">  .</w:t>
      </w:r>
      <w:proofErr w:type="gramEnd"/>
      <w:r>
        <w:rPr>
          <w:rFonts w:cs="Arial"/>
          <w:color w:val="0D0D0D" w:themeColor="text1" w:themeTint="F2"/>
        </w:rPr>
        <w:t xml:space="preserve">  Matricula:</w:t>
      </w:r>
      <w:r w:rsidRPr="00892881">
        <w:rPr>
          <w:rFonts w:cs="Arial"/>
          <w:color w:val="0D0D0D" w:themeColor="text1" w:themeTint="F2"/>
          <w:u w:val="single"/>
        </w:rPr>
        <w:t xml:space="preserve">                     </w:t>
      </w:r>
      <w:proofErr w:type="gramStart"/>
      <w:r w:rsidRPr="00892881">
        <w:rPr>
          <w:rFonts w:cs="Arial"/>
          <w:color w:val="0D0D0D" w:themeColor="text1" w:themeTint="F2"/>
          <w:u w:val="single"/>
        </w:rPr>
        <w:t xml:space="preserve">  .</w:t>
      </w:r>
      <w:proofErr w:type="gramEnd"/>
      <w:r>
        <w:rPr>
          <w:rFonts w:cs="Arial"/>
          <w:color w:val="0D0D0D" w:themeColor="text1" w:themeTint="F2"/>
        </w:rPr>
        <w:t xml:space="preserve">   Grupo:</w:t>
      </w:r>
      <w:r>
        <w:rPr>
          <w:rFonts w:cs="Arial"/>
          <w:color w:val="0D0D0D" w:themeColor="text1" w:themeTint="F2"/>
          <w:u w:val="single"/>
        </w:rPr>
        <w:t xml:space="preserve"> </w:t>
      </w:r>
      <w:r w:rsidR="004A183A">
        <w:rPr>
          <w:rFonts w:cs="Arial"/>
          <w:color w:val="0D0D0D" w:themeColor="text1" w:themeTint="F2"/>
          <w:u w:val="single"/>
        </w:rPr>
        <w:t xml:space="preserve">        </w:t>
      </w:r>
      <w:r>
        <w:rPr>
          <w:rFonts w:cs="Arial"/>
          <w:color w:val="0D0D0D" w:themeColor="text1" w:themeTint="F2"/>
          <w:u w:val="single"/>
        </w:rPr>
        <w:t xml:space="preserve">        </w:t>
      </w:r>
      <w:proofErr w:type="gramStart"/>
      <w:r>
        <w:rPr>
          <w:rFonts w:cs="Arial"/>
          <w:color w:val="0D0D0D" w:themeColor="text1" w:themeTint="F2"/>
          <w:u w:val="single"/>
        </w:rPr>
        <w:t xml:space="preserve"> </w:t>
      </w:r>
      <w:r w:rsidRPr="00892881">
        <w:rPr>
          <w:rFonts w:cs="Arial"/>
          <w:color w:val="0D0D0D" w:themeColor="text1" w:themeTint="F2"/>
          <w:u w:val="single"/>
        </w:rPr>
        <w:t xml:space="preserve"> .</w:t>
      </w:r>
      <w:proofErr w:type="gramEnd"/>
      <w:r>
        <w:rPr>
          <w:rFonts w:cs="Arial"/>
          <w:color w:val="0D0D0D" w:themeColor="text1" w:themeTint="F2"/>
        </w:rPr>
        <w:t xml:space="preserve"> </w:t>
      </w:r>
      <w:r w:rsidR="00425FE1">
        <w:rPr>
          <w:rFonts w:cs="Arial"/>
          <w:color w:val="0D0D0D" w:themeColor="text1" w:themeTint="F2"/>
        </w:rPr>
        <w:t xml:space="preserve">  Nombre del maestro</w:t>
      </w:r>
      <w:r w:rsidR="00425FE1" w:rsidRPr="00425FE1">
        <w:rPr>
          <w:rFonts w:cs="Arial"/>
          <w:color w:val="0D0D0D" w:themeColor="text1" w:themeTint="F2"/>
          <w:u w:val="single"/>
        </w:rPr>
        <w:t xml:space="preserve">:                                                                </w:t>
      </w:r>
      <w:proofErr w:type="gramStart"/>
      <w:r w:rsidR="00425FE1" w:rsidRPr="00425FE1">
        <w:rPr>
          <w:rFonts w:cs="Arial"/>
          <w:color w:val="0D0D0D" w:themeColor="text1" w:themeTint="F2"/>
          <w:u w:val="single"/>
        </w:rPr>
        <w:t xml:space="preserve">  .</w:t>
      </w:r>
      <w:proofErr w:type="gramEnd"/>
      <w:r w:rsidR="00425FE1">
        <w:rPr>
          <w:rFonts w:cs="Arial"/>
          <w:color w:val="0D0D0D" w:themeColor="text1" w:themeTint="F2"/>
        </w:rPr>
        <w:t xml:space="preserve">  </w:t>
      </w:r>
      <w:proofErr w:type="gramStart"/>
      <w:r w:rsidR="00425FE1">
        <w:rPr>
          <w:rFonts w:cs="Arial"/>
          <w:color w:val="0D0D0D" w:themeColor="text1" w:themeTint="F2"/>
        </w:rPr>
        <w:t xml:space="preserve">Carrera </w:t>
      </w:r>
      <w:r>
        <w:rPr>
          <w:rFonts w:cs="Arial"/>
          <w:color w:val="0D0D0D" w:themeColor="text1" w:themeTint="F2"/>
        </w:rPr>
        <w:t>:</w:t>
      </w:r>
      <w:proofErr w:type="gramEnd"/>
      <w:r w:rsidRPr="00892881">
        <w:rPr>
          <w:rFonts w:cs="Arial"/>
          <w:color w:val="0D0D0D" w:themeColor="text1" w:themeTint="F2"/>
          <w:u w:val="single"/>
        </w:rPr>
        <w:t xml:space="preserve">                         .</w:t>
      </w:r>
      <w:r>
        <w:rPr>
          <w:rFonts w:cs="Arial"/>
          <w:color w:val="0D0D0D" w:themeColor="text1" w:themeTint="F2"/>
        </w:rPr>
        <w:t xml:space="preserve">  Fecha:</w:t>
      </w:r>
      <w:r w:rsidR="00425FE1">
        <w:rPr>
          <w:rFonts w:cs="Arial"/>
          <w:color w:val="0D0D0D" w:themeColor="text1" w:themeTint="F2"/>
          <w:u w:val="single"/>
        </w:rPr>
        <w:t xml:space="preserve">     </w:t>
      </w:r>
      <w:r>
        <w:rPr>
          <w:rFonts w:cs="Arial"/>
          <w:color w:val="0D0D0D" w:themeColor="text1" w:themeTint="F2"/>
          <w:u w:val="single"/>
        </w:rPr>
        <w:t xml:space="preserve">      </w:t>
      </w:r>
      <w:r w:rsidRPr="00892881">
        <w:rPr>
          <w:rFonts w:cs="Arial"/>
          <w:color w:val="0D0D0D" w:themeColor="text1" w:themeTint="F2"/>
          <w:u w:val="single"/>
        </w:rPr>
        <w:t xml:space="preserve">         </w:t>
      </w:r>
      <w:proofErr w:type="gramStart"/>
      <w:r w:rsidRPr="00892881">
        <w:rPr>
          <w:rFonts w:cs="Arial"/>
          <w:color w:val="0D0D0D" w:themeColor="text1" w:themeTint="F2"/>
          <w:u w:val="single"/>
        </w:rPr>
        <w:t xml:space="preserve">  .</w:t>
      </w:r>
      <w:proofErr w:type="gramEnd"/>
      <w:r>
        <w:rPr>
          <w:rFonts w:cs="Arial"/>
          <w:color w:val="0D0D0D" w:themeColor="text1" w:themeTint="F2"/>
        </w:rPr>
        <w:t xml:space="preserve">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2"/>
        <w:gridCol w:w="4416"/>
      </w:tblGrid>
      <w:tr w:rsidR="0095332C" w:rsidTr="0095332C">
        <w:tc>
          <w:tcPr>
            <w:tcW w:w="4489" w:type="dxa"/>
          </w:tcPr>
          <w:p w:rsidR="001E2B19" w:rsidRDefault="001E2B19" w:rsidP="001E2B19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</w:t>
            </w:r>
            <w:r w:rsidR="00425FE1">
              <w:t>) 1. Muestra</w:t>
            </w:r>
            <w:r>
              <w:t xml:space="preserve"> elevados niveles de ansiedad    en situacione</w:t>
            </w:r>
            <w:r w:rsidR="00425FE1">
              <w:t>s sociales, por l</w:t>
            </w:r>
            <w:r w:rsidR="002A1EE1">
              <w:t>o que si puede las evita</w:t>
            </w:r>
            <w:r w:rsidR="00425FE1">
              <w:t xml:space="preserve"> o las soporta</w:t>
            </w:r>
            <w:r>
              <w:t xml:space="preserve"> con mucho malestar.</w:t>
            </w:r>
          </w:p>
          <w:p w:rsidR="001E2B19" w:rsidRDefault="001E2B19" w:rsidP="001E2B19">
            <w:pPr>
              <w:spacing w:after="0" w:line="240" w:lineRule="auto"/>
            </w:pPr>
          </w:p>
          <w:p w:rsidR="001E2B19" w:rsidRDefault="001E2B19" w:rsidP="001E2B19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</w:t>
            </w:r>
            <w:r w:rsidR="00425FE1">
              <w:t>) 2. Prefiere pasar desapercibido, ya que no le</w:t>
            </w:r>
            <w:r>
              <w:t xml:space="preserve"> gusta ser el centro de atención.</w:t>
            </w:r>
          </w:p>
          <w:p w:rsidR="00892881" w:rsidRDefault="00892881" w:rsidP="001E2B19">
            <w:pPr>
              <w:spacing w:after="0" w:line="240" w:lineRule="auto"/>
            </w:pPr>
          </w:p>
          <w:p w:rsidR="0095332C" w:rsidRDefault="001E2B19" w:rsidP="001E2B19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3. </w:t>
            </w:r>
            <w:r w:rsidR="00425FE1">
              <w:t>No le gusta sentirse observado</w:t>
            </w:r>
            <w:r>
              <w:t>,</w:t>
            </w:r>
            <w:r w:rsidR="00425FE1">
              <w:t xml:space="preserve"> ya que habitualmente se siente</w:t>
            </w:r>
            <w:r w:rsidR="008C586B">
              <w:t xml:space="preserve"> juzgado</w:t>
            </w:r>
            <w:r>
              <w:t>.</w:t>
            </w:r>
          </w:p>
          <w:p w:rsidR="00606ABA" w:rsidRDefault="00606ABA" w:rsidP="001E2B19">
            <w:pPr>
              <w:spacing w:after="0" w:line="240" w:lineRule="auto"/>
            </w:pPr>
          </w:p>
        </w:tc>
        <w:tc>
          <w:tcPr>
            <w:tcW w:w="4489" w:type="dxa"/>
          </w:tcPr>
          <w:p w:rsidR="0095332C" w:rsidRDefault="005E619C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="00606ABA">
              <w:t xml:space="preserve"> 13.</w:t>
            </w:r>
            <w:r w:rsidR="00425FE1">
              <w:t xml:space="preserve"> Frecuentemente está ausente.</w:t>
            </w:r>
          </w:p>
          <w:p w:rsidR="00606ABA" w:rsidRDefault="00606ABA" w:rsidP="0095332C">
            <w:pPr>
              <w:spacing w:after="0" w:line="240" w:lineRule="auto"/>
            </w:pPr>
          </w:p>
          <w:p w:rsidR="00606ABA" w:rsidRDefault="00606ABA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14. </w:t>
            </w:r>
            <w:r w:rsidR="00425FE1">
              <w:t>Provoca</w:t>
            </w:r>
            <w:r w:rsidRPr="00606ABA">
              <w:t xml:space="preserve"> de peleas.</w:t>
            </w:r>
          </w:p>
          <w:p w:rsidR="00606ABA" w:rsidRDefault="00606ABA" w:rsidP="0095332C">
            <w:pPr>
              <w:spacing w:after="0" w:line="240" w:lineRule="auto"/>
            </w:pPr>
          </w:p>
          <w:p w:rsidR="00606ABA" w:rsidRDefault="00606ABA" w:rsidP="0095332C">
            <w:pPr>
              <w:spacing w:after="0" w:line="240" w:lineRule="auto"/>
            </w:pPr>
            <w:r>
              <w:t xml:space="preserve">(    ) 15. </w:t>
            </w:r>
            <w:r w:rsidR="00425FE1">
              <w:t>No respeta</w:t>
            </w:r>
            <w:r w:rsidRPr="00606ABA">
              <w:t xml:space="preserve"> las reglas establecidas</w:t>
            </w:r>
            <w:r>
              <w:t>.</w:t>
            </w:r>
          </w:p>
        </w:tc>
      </w:tr>
      <w:tr w:rsidR="0095332C" w:rsidTr="001E2B19">
        <w:trPr>
          <w:trHeight w:val="1843"/>
        </w:trPr>
        <w:tc>
          <w:tcPr>
            <w:tcW w:w="4489" w:type="dxa"/>
          </w:tcPr>
          <w:p w:rsidR="005E619C" w:rsidRDefault="005E619C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4. E</w:t>
            </w:r>
            <w:r w:rsidRPr="005E619C">
              <w:t>xpresa agotamiento físico y mental</w:t>
            </w:r>
            <w:r w:rsidR="008C586B">
              <w:t>.</w:t>
            </w:r>
          </w:p>
          <w:p w:rsidR="005E619C" w:rsidRDefault="005E619C" w:rsidP="0095332C">
            <w:pPr>
              <w:spacing w:after="0" w:line="240" w:lineRule="auto"/>
            </w:pPr>
          </w:p>
          <w:p w:rsidR="0095332C" w:rsidRDefault="005E619C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5. </w:t>
            </w:r>
            <w:r w:rsidR="001E2B19">
              <w:t>T</w:t>
            </w:r>
            <w:r w:rsidR="001E2B19" w:rsidRPr="001E2B19">
              <w:t>iene dolores de cabeza</w:t>
            </w:r>
            <w:r w:rsidR="008C586B">
              <w:t>.</w:t>
            </w:r>
          </w:p>
          <w:p w:rsidR="005E619C" w:rsidRDefault="005E619C" w:rsidP="0095332C">
            <w:pPr>
              <w:spacing w:after="0" w:line="240" w:lineRule="auto"/>
            </w:pPr>
          </w:p>
          <w:p w:rsidR="0095332C" w:rsidRDefault="005E619C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6. C</w:t>
            </w:r>
            <w:r w:rsidRPr="005E619C">
              <w:t>ulpa a los demás por las cosas malas que le suceden.</w:t>
            </w:r>
          </w:p>
          <w:p w:rsidR="001E2B19" w:rsidRDefault="001E2B19" w:rsidP="0095332C">
            <w:pPr>
              <w:spacing w:after="0" w:line="240" w:lineRule="auto"/>
            </w:pPr>
          </w:p>
        </w:tc>
        <w:tc>
          <w:tcPr>
            <w:tcW w:w="4489" w:type="dxa"/>
          </w:tcPr>
          <w:p w:rsidR="0095332C" w:rsidRDefault="00606ABA" w:rsidP="00606ABA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16. </w:t>
            </w:r>
            <w:r w:rsidR="00425FE1">
              <w:t>Actitud negativa (No quiere</w:t>
            </w:r>
            <w:r>
              <w:t xml:space="preserve"> participar debido a que cree que estará mal su participación)</w:t>
            </w:r>
            <w:r w:rsidR="008C586B">
              <w:t>.</w:t>
            </w:r>
          </w:p>
          <w:p w:rsidR="00606ABA" w:rsidRDefault="00606ABA" w:rsidP="00606ABA">
            <w:pPr>
              <w:spacing w:after="0" w:line="240" w:lineRule="auto"/>
            </w:pPr>
          </w:p>
          <w:p w:rsidR="00606ABA" w:rsidRDefault="00606ABA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17. </w:t>
            </w:r>
            <w:r w:rsidR="008C586B">
              <w:t>Bajo rendimiento</w:t>
            </w:r>
            <w:r>
              <w:t xml:space="preserve"> (Malas calificaciones)</w:t>
            </w:r>
          </w:p>
          <w:p w:rsidR="00606ABA" w:rsidRDefault="00606ABA" w:rsidP="0095332C">
            <w:pPr>
              <w:spacing w:after="0" w:line="240" w:lineRule="auto"/>
            </w:pPr>
          </w:p>
          <w:p w:rsidR="00606ABA" w:rsidRDefault="00606ABA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18. B</w:t>
            </w:r>
            <w:r w:rsidR="008C586B">
              <w:t>aja tolerancia a la frustración (</w:t>
            </w:r>
            <w:r>
              <w:t>Se muestra molesto con presión)</w:t>
            </w:r>
            <w:r w:rsidR="008C586B">
              <w:t>.</w:t>
            </w:r>
          </w:p>
          <w:p w:rsidR="00606ABA" w:rsidRDefault="00606ABA" w:rsidP="0095332C">
            <w:pPr>
              <w:spacing w:after="0" w:line="240" w:lineRule="auto"/>
            </w:pPr>
          </w:p>
        </w:tc>
      </w:tr>
      <w:tr w:rsidR="0095332C" w:rsidTr="0095332C">
        <w:tc>
          <w:tcPr>
            <w:tcW w:w="4489" w:type="dxa"/>
          </w:tcPr>
          <w:p w:rsidR="0095332C" w:rsidRDefault="001E2B19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7. </w:t>
            </w:r>
            <w:r w:rsidRPr="001E2B19">
              <w:t>Manifiesta cambios de humor (tristeza, ira).</w:t>
            </w:r>
          </w:p>
          <w:p w:rsidR="001E2B19" w:rsidRDefault="001E2B19" w:rsidP="0095332C">
            <w:pPr>
              <w:spacing w:after="0" w:line="240" w:lineRule="auto"/>
            </w:pPr>
          </w:p>
          <w:p w:rsidR="001E2B19" w:rsidRDefault="001E2B19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8.S</w:t>
            </w:r>
            <w:r w:rsidRPr="001E2B19">
              <w:t>e le nota aislado.</w:t>
            </w:r>
          </w:p>
          <w:p w:rsidR="001E2B19" w:rsidRDefault="001E2B19" w:rsidP="0095332C">
            <w:pPr>
              <w:spacing w:after="0" w:line="240" w:lineRule="auto"/>
            </w:pPr>
          </w:p>
          <w:p w:rsidR="001E2B19" w:rsidRDefault="001E2B19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9.Inseguro</w:t>
            </w:r>
            <w:r w:rsidR="008C586B">
              <w:t>.</w:t>
            </w:r>
          </w:p>
          <w:p w:rsidR="0095332C" w:rsidRDefault="0095332C" w:rsidP="0095332C">
            <w:pPr>
              <w:spacing w:after="0" w:line="240" w:lineRule="auto"/>
            </w:pPr>
          </w:p>
        </w:tc>
        <w:tc>
          <w:tcPr>
            <w:tcW w:w="4489" w:type="dxa"/>
          </w:tcPr>
          <w:p w:rsidR="00242713" w:rsidRDefault="00606ABA" w:rsidP="00242713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19.</w:t>
            </w:r>
            <w:r w:rsidR="00242713">
              <w:t xml:space="preserve"> Hablar rápido o de manera explosiva. </w:t>
            </w:r>
          </w:p>
          <w:p w:rsidR="0095332C" w:rsidRDefault="0095332C" w:rsidP="00242713">
            <w:pPr>
              <w:spacing w:after="0" w:line="240" w:lineRule="auto"/>
            </w:pPr>
          </w:p>
          <w:p w:rsidR="00606ABA" w:rsidRDefault="00606ABA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20.</w:t>
            </w:r>
            <w:r w:rsidR="00242713">
              <w:t xml:space="preserve"> Ojos inyectados de sangre.</w:t>
            </w:r>
          </w:p>
          <w:p w:rsidR="00242713" w:rsidRDefault="00242713" w:rsidP="0095332C">
            <w:pPr>
              <w:spacing w:after="0" w:line="240" w:lineRule="auto"/>
            </w:pPr>
          </w:p>
          <w:p w:rsidR="00606ABA" w:rsidRDefault="00606ABA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21.</w:t>
            </w:r>
            <w:r w:rsidR="00242713">
              <w:t xml:space="preserve"> Olor o aliento inusual.</w:t>
            </w:r>
          </w:p>
          <w:p w:rsidR="00606ABA" w:rsidRDefault="00606ABA" w:rsidP="0095332C">
            <w:pPr>
              <w:spacing w:after="0" w:line="240" w:lineRule="auto"/>
            </w:pPr>
          </w:p>
        </w:tc>
      </w:tr>
      <w:tr w:rsidR="0095332C" w:rsidTr="0095332C">
        <w:tc>
          <w:tcPr>
            <w:tcW w:w="4489" w:type="dxa"/>
          </w:tcPr>
          <w:p w:rsidR="0095332C" w:rsidRDefault="001E2B19" w:rsidP="00606ABA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10.</w:t>
            </w:r>
            <w:r w:rsidR="00606ABA">
              <w:t xml:space="preserve"> </w:t>
            </w:r>
            <w:r w:rsidR="00425FE1">
              <w:t>Muestra d</w:t>
            </w:r>
            <w:r w:rsidR="00606ABA">
              <w:t>ificultad para concentrarse.</w:t>
            </w:r>
          </w:p>
          <w:p w:rsidR="001E2B19" w:rsidRDefault="001E2B19" w:rsidP="0095332C">
            <w:pPr>
              <w:spacing w:after="0" w:line="240" w:lineRule="auto"/>
            </w:pPr>
          </w:p>
          <w:p w:rsidR="001E2B19" w:rsidRDefault="001E2B19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11.</w:t>
            </w:r>
            <w:r w:rsidR="00606ABA">
              <w:t xml:space="preserve"> </w:t>
            </w:r>
            <w:r w:rsidR="00425FE1">
              <w:t>Tiene d</w:t>
            </w:r>
            <w:r w:rsidR="00606ABA" w:rsidRPr="00606ABA">
              <w:t>ificultad para tomar decisiones.</w:t>
            </w:r>
          </w:p>
          <w:p w:rsidR="001E2B19" w:rsidRDefault="001E2B19" w:rsidP="0095332C">
            <w:pPr>
              <w:spacing w:after="0" w:line="240" w:lineRule="auto"/>
            </w:pPr>
          </w:p>
          <w:p w:rsidR="001E2B19" w:rsidRDefault="001E2B19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12.</w:t>
            </w:r>
            <w:r w:rsidR="00606ABA">
              <w:t xml:space="preserve"> </w:t>
            </w:r>
            <w:r w:rsidR="00425FE1">
              <w:t xml:space="preserve">Pierde </w:t>
            </w:r>
            <w:r w:rsidR="00606ABA" w:rsidRPr="00606ABA">
              <w:t>el interés en las actividades.</w:t>
            </w:r>
          </w:p>
          <w:p w:rsidR="0095332C" w:rsidRDefault="0095332C" w:rsidP="0095332C">
            <w:pPr>
              <w:spacing w:after="0" w:line="240" w:lineRule="auto"/>
            </w:pPr>
          </w:p>
        </w:tc>
        <w:tc>
          <w:tcPr>
            <w:tcW w:w="4489" w:type="dxa"/>
          </w:tcPr>
          <w:p w:rsidR="0095332C" w:rsidRDefault="00606ABA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22.</w:t>
            </w:r>
            <w:r w:rsidR="00DB4E9C">
              <w:t xml:space="preserve"> </w:t>
            </w:r>
            <w:r w:rsidR="00DB4E9C" w:rsidRPr="00DB4E9C">
              <w:t>Conductas estereotipadas (repetitivas)</w:t>
            </w:r>
            <w:r w:rsidR="008C586B">
              <w:t>.</w:t>
            </w:r>
          </w:p>
          <w:p w:rsidR="00242713" w:rsidRDefault="00242713" w:rsidP="0095332C">
            <w:pPr>
              <w:spacing w:after="0" w:line="240" w:lineRule="auto"/>
            </w:pPr>
          </w:p>
          <w:p w:rsidR="00606ABA" w:rsidRDefault="00606ABA" w:rsidP="0095332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23.</w:t>
            </w:r>
            <w:r w:rsidR="00DB4E9C">
              <w:t xml:space="preserve"> </w:t>
            </w:r>
            <w:r w:rsidR="00DB4E9C" w:rsidRPr="00DB4E9C">
              <w:t>Excesiva inflexibilidad a rutinas</w:t>
            </w:r>
            <w:r w:rsidR="008C586B">
              <w:t>.</w:t>
            </w:r>
          </w:p>
          <w:p w:rsidR="00242713" w:rsidRDefault="00242713" w:rsidP="0095332C">
            <w:pPr>
              <w:spacing w:after="0" w:line="240" w:lineRule="auto"/>
            </w:pPr>
          </w:p>
          <w:p w:rsidR="00606ABA" w:rsidRDefault="00606ABA" w:rsidP="0095332C">
            <w:pPr>
              <w:spacing w:after="0" w:line="240" w:lineRule="auto"/>
            </w:pPr>
            <w:r>
              <w:t>(    ) 24.</w:t>
            </w:r>
            <w:r w:rsidR="00DB4E9C">
              <w:t xml:space="preserve"> </w:t>
            </w:r>
            <w:r w:rsidR="008C586B">
              <w:t>No mantiene</w:t>
            </w:r>
            <w:r w:rsidR="00DB4E9C" w:rsidRPr="00DB4E9C">
              <w:t xml:space="preserve"> contacto visual</w:t>
            </w:r>
            <w:r w:rsidR="008C586B">
              <w:t>.</w:t>
            </w:r>
          </w:p>
        </w:tc>
      </w:tr>
    </w:tbl>
    <w:p w:rsidR="00D432B0" w:rsidRDefault="00D432B0" w:rsidP="00F25BEA">
      <w:pPr>
        <w:spacing w:after="0" w:line="240" w:lineRule="auto"/>
      </w:pPr>
      <w:bookmarkStart w:id="0" w:name="_GoBack"/>
      <w:bookmarkEnd w:id="0"/>
    </w:p>
    <w:sectPr w:rsidR="00D43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080A"/>
    <w:multiLevelType w:val="hybridMultilevel"/>
    <w:tmpl w:val="14183658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25AB8"/>
    <w:multiLevelType w:val="hybridMultilevel"/>
    <w:tmpl w:val="78BADAD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C"/>
    <w:rsid w:val="000367E9"/>
    <w:rsid w:val="001E2B19"/>
    <w:rsid w:val="00223580"/>
    <w:rsid w:val="00235282"/>
    <w:rsid w:val="00242713"/>
    <w:rsid w:val="00244D12"/>
    <w:rsid w:val="002A1EE1"/>
    <w:rsid w:val="00425FE1"/>
    <w:rsid w:val="0047361C"/>
    <w:rsid w:val="004A183A"/>
    <w:rsid w:val="005764E9"/>
    <w:rsid w:val="005E619C"/>
    <w:rsid w:val="005F7316"/>
    <w:rsid w:val="00606ABA"/>
    <w:rsid w:val="00711F4B"/>
    <w:rsid w:val="007F64DD"/>
    <w:rsid w:val="00892881"/>
    <w:rsid w:val="008C586B"/>
    <w:rsid w:val="0095332C"/>
    <w:rsid w:val="009E3BF3"/>
    <w:rsid w:val="00AB762D"/>
    <w:rsid w:val="00B367F5"/>
    <w:rsid w:val="00BF3AE4"/>
    <w:rsid w:val="00C43342"/>
    <w:rsid w:val="00D17BF3"/>
    <w:rsid w:val="00D432B0"/>
    <w:rsid w:val="00DB4E9C"/>
    <w:rsid w:val="00DD1C16"/>
    <w:rsid w:val="00E012A7"/>
    <w:rsid w:val="00F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0CF500-B037-4A1C-8975-4610EEB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2C"/>
    <w:pPr>
      <w:spacing w:after="160" w:line="259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332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Pablo</cp:lastModifiedBy>
  <cp:revision>3</cp:revision>
  <cp:lastPrinted>2018-04-03T18:06:00Z</cp:lastPrinted>
  <dcterms:created xsi:type="dcterms:W3CDTF">2018-04-25T16:42:00Z</dcterms:created>
  <dcterms:modified xsi:type="dcterms:W3CDTF">2018-04-25T16:44:00Z</dcterms:modified>
</cp:coreProperties>
</file>